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C8" w:rsidRDefault="00E54046">
      <w:r>
        <w:t>FOR IMMEDIATE RELE</w:t>
      </w:r>
      <w:r w:rsidR="00DA7CC8">
        <w:t>ASE</w:t>
      </w:r>
    </w:p>
    <w:p w:rsidR="00DA7CC8" w:rsidRDefault="00DA7CC8"/>
    <w:p w:rsidR="00B702E6" w:rsidRDefault="00DA7C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Affiliated partner Alliance </w:t>
      </w:r>
      <w:proofErr w:type="spellStart"/>
      <w:r>
        <w:rPr>
          <w:rFonts w:ascii="Arial" w:hAnsi="Arial" w:cs="Arial"/>
          <w:b/>
          <w:sz w:val="32"/>
          <w:szCs w:val="32"/>
        </w:rPr>
        <w:t>AutoGas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make</w:t>
      </w:r>
      <w:r w:rsidR="00673211">
        <w:rPr>
          <w:rFonts w:ascii="Arial" w:hAnsi="Arial" w:cs="Arial"/>
          <w:b/>
          <w:sz w:val="32"/>
          <w:szCs w:val="32"/>
        </w:rPr>
        <w:t>s</w:t>
      </w:r>
    </w:p>
    <w:p w:rsidR="00DA7CC8" w:rsidRDefault="00E867E6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green</w:t>
      </w:r>
      <w:proofErr w:type="gramEnd"/>
      <w:r w:rsidR="007E055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0553">
        <w:rPr>
          <w:rFonts w:ascii="Arial" w:hAnsi="Arial" w:cs="Arial"/>
          <w:b/>
          <w:sz w:val="32"/>
          <w:szCs w:val="32"/>
        </w:rPr>
        <w:t>Trailways</w:t>
      </w:r>
      <w:proofErr w:type="spellEnd"/>
      <w:r w:rsidR="007E0553">
        <w:rPr>
          <w:rFonts w:ascii="Arial" w:hAnsi="Arial" w:cs="Arial"/>
          <w:b/>
          <w:sz w:val="32"/>
          <w:szCs w:val="32"/>
        </w:rPr>
        <w:t xml:space="preserve"> </w:t>
      </w:r>
      <w:r w:rsidR="00DA7CC8">
        <w:rPr>
          <w:rFonts w:ascii="Arial" w:hAnsi="Arial" w:cs="Arial"/>
          <w:b/>
          <w:sz w:val="32"/>
          <w:szCs w:val="32"/>
        </w:rPr>
        <w:t>even greener</w:t>
      </w:r>
    </w:p>
    <w:p w:rsidR="00DA7CC8" w:rsidRDefault="00DA7CC8"/>
    <w:p w:rsidR="00CF7BF1" w:rsidRDefault="00F93664">
      <w:r>
        <w:t>Fairfax, VA – December 1</w:t>
      </w:r>
      <w:r w:rsidR="00DA7CC8">
        <w:t xml:space="preserve">, 2015 – </w:t>
      </w:r>
      <w:r w:rsidR="00673211">
        <w:t xml:space="preserve">Alliance </w:t>
      </w:r>
      <w:proofErr w:type="spellStart"/>
      <w:r w:rsidR="00673211">
        <w:t>AutoGas</w:t>
      </w:r>
      <w:proofErr w:type="spellEnd"/>
      <w:r w:rsidR="00673211">
        <w:t>, an</w:t>
      </w:r>
      <w:r w:rsidR="00CF7BF1">
        <w:t xml:space="preserve"> international n</w:t>
      </w:r>
      <w:r w:rsidR="008C5EC0">
        <w:t xml:space="preserve">etwork </w:t>
      </w:r>
      <w:r w:rsidR="00667198">
        <w:t>of</w:t>
      </w:r>
      <w:r w:rsidR="008C5EC0">
        <w:t xml:space="preserve"> companies </w:t>
      </w:r>
      <w:r w:rsidR="007E0553">
        <w:t xml:space="preserve">that provides </w:t>
      </w:r>
      <w:r w:rsidR="00673211">
        <w:t xml:space="preserve">a comprehensive </w:t>
      </w:r>
      <w:r w:rsidR="00CF7BF1">
        <w:t>solut</w:t>
      </w:r>
      <w:r w:rsidR="008C5EC0">
        <w:t xml:space="preserve">ion for </w:t>
      </w:r>
      <w:r w:rsidR="00CF7BF1">
        <w:t xml:space="preserve">medium and heavy-duty fleets </w:t>
      </w:r>
      <w:r w:rsidR="008C5EC0">
        <w:t xml:space="preserve">transitioning </w:t>
      </w:r>
      <w:r w:rsidR="00CF7BF1">
        <w:t xml:space="preserve">from </w:t>
      </w:r>
      <w:r>
        <w:t xml:space="preserve">diesel or </w:t>
      </w:r>
      <w:r w:rsidR="00CF7BF1">
        <w:t xml:space="preserve">gasoline to </w:t>
      </w:r>
      <w:r w:rsidR="00673211">
        <w:t xml:space="preserve">propane </w:t>
      </w:r>
      <w:proofErr w:type="spellStart"/>
      <w:r w:rsidR="00673211">
        <w:t>autogas</w:t>
      </w:r>
      <w:proofErr w:type="spellEnd"/>
      <w:r w:rsidR="00CF7BF1">
        <w:t xml:space="preserve">, has become an affiliated partner of </w:t>
      </w:r>
      <w:proofErr w:type="spellStart"/>
      <w:r w:rsidR="008C5EC0">
        <w:t>Trailways</w:t>
      </w:r>
      <w:proofErr w:type="spellEnd"/>
      <w:r w:rsidR="008C5EC0">
        <w:t xml:space="preserve"> Transportation System</w:t>
      </w:r>
      <w:r w:rsidR="00CF7BF1">
        <w:t>, Inc.</w:t>
      </w:r>
    </w:p>
    <w:p w:rsidR="00CF7BF1" w:rsidRDefault="00CF7BF1"/>
    <w:p w:rsidR="00AF05DC" w:rsidRDefault="00673211">
      <w:r>
        <w:t xml:space="preserve">“We pride ourselves on providing the ‘Greenest/Easiest Travel on Earth,’” said Diane Walden, </w:t>
      </w:r>
      <w:proofErr w:type="spellStart"/>
      <w:r>
        <w:t>Trailways</w:t>
      </w:r>
      <w:proofErr w:type="spellEnd"/>
      <w:r>
        <w:t xml:space="preserve"> Vice President – Sales. “We just became even greener </w:t>
      </w:r>
      <w:r w:rsidR="008C5EC0">
        <w:t xml:space="preserve">by partnering </w:t>
      </w:r>
      <w:r>
        <w:t xml:space="preserve">with </w:t>
      </w:r>
      <w:r w:rsidR="008C5EC0">
        <w:t xml:space="preserve">Alliance </w:t>
      </w:r>
      <w:proofErr w:type="spellStart"/>
      <w:r w:rsidR="008C5EC0">
        <w:t>AutoGas</w:t>
      </w:r>
      <w:proofErr w:type="spellEnd"/>
      <w:r w:rsidR="008C5EC0">
        <w:t xml:space="preserve"> because it</w:t>
      </w:r>
      <w:r>
        <w:t xml:space="preserve"> specializes in alternative fuel systems for people transport and the </w:t>
      </w:r>
      <w:proofErr w:type="spellStart"/>
      <w:r>
        <w:t>motorcoach</w:t>
      </w:r>
      <w:proofErr w:type="spellEnd"/>
      <w:r>
        <w:t xml:space="preserve"> industry.”</w:t>
      </w:r>
    </w:p>
    <w:p w:rsidR="00673211" w:rsidRDefault="00673211"/>
    <w:p w:rsidR="008F01EB" w:rsidRDefault="008F01EB">
      <w:r>
        <w:t xml:space="preserve">“Our integrated network combines clean fueling, vehicle conversion and high-performance, technical expertise,” explained </w:t>
      </w:r>
      <w:proofErr w:type="spellStart"/>
      <w:r>
        <w:t>Yvon</w:t>
      </w:r>
      <w:proofErr w:type="spellEnd"/>
      <w:r>
        <w:t xml:space="preserve"> </w:t>
      </w:r>
      <w:proofErr w:type="spellStart"/>
      <w:r>
        <w:t>Boisclair</w:t>
      </w:r>
      <w:proofErr w:type="spellEnd"/>
      <w:r>
        <w:t>, Manager of Diesel Displacement Technology</w:t>
      </w:r>
      <w:r w:rsidR="007E0553">
        <w:t>,</w:t>
      </w:r>
      <w:r>
        <w:t xml:space="preserve"> Market Development</w:t>
      </w:r>
      <w:r w:rsidR="007E0553">
        <w:t>,</w:t>
      </w:r>
      <w:r>
        <w:t xml:space="preserve"> for Alliance </w:t>
      </w:r>
      <w:proofErr w:type="spellStart"/>
      <w:r>
        <w:t>AutoGas</w:t>
      </w:r>
      <w:proofErr w:type="spellEnd"/>
      <w:r>
        <w:t xml:space="preserve">. “We convert vehicle fleets from </w:t>
      </w:r>
      <w:r w:rsidR="00F93664">
        <w:t xml:space="preserve">diesel or </w:t>
      </w:r>
      <w:r>
        <w:t xml:space="preserve">gasoline to clean-burning, propane </w:t>
      </w:r>
      <w:proofErr w:type="spellStart"/>
      <w:r>
        <w:t>autogas</w:t>
      </w:r>
      <w:proofErr w:type="spellEnd"/>
      <w:r w:rsidR="00AE3C09">
        <w:t xml:space="preserve">; install </w:t>
      </w:r>
      <w:proofErr w:type="spellStart"/>
      <w:r w:rsidR="00AE3C09">
        <w:t>autogas</w:t>
      </w:r>
      <w:proofErr w:type="spellEnd"/>
      <w:r w:rsidR="00AE3C09">
        <w:t xml:space="preserve"> fueling station</w:t>
      </w:r>
      <w:r>
        <w:t xml:space="preserve"> infrastructure</w:t>
      </w:r>
      <w:r w:rsidR="0083069E">
        <w:t xml:space="preserve"> at no upfront cost</w:t>
      </w:r>
      <w:r>
        <w:t xml:space="preserve">; </w:t>
      </w:r>
      <w:r w:rsidR="00C86B87">
        <w:t xml:space="preserve">integrate </w:t>
      </w:r>
      <w:proofErr w:type="spellStart"/>
      <w:r w:rsidR="00C86B87">
        <w:t>autogas</w:t>
      </w:r>
      <w:proofErr w:type="spellEnd"/>
      <w:r w:rsidR="00C86B87">
        <w:t xml:space="preserve"> data with </w:t>
      </w:r>
      <w:r w:rsidR="0020709E">
        <w:t>fuel management</w:t>
      </w:r>
      <w:r w:rsidR="00C86B87">
        <w:t xml:space="preserve"> systems</w:t>
      </w:r>
      <w:r w:rsidR="0020709E">
        <w:t xml:space="preserve">; </w:t>
      </w:r>
      <w:r w:rsidR="00AE3C09">
        <w:t xml:space="preserve">conduct </w:t>
      </w:r>
      <w:r>
        <w:t>operational</w:t>
      </w:r>
      <w:r w:rsidR="00AE3C09">
        <w:t xml:space="preserve"> and safety training, and provide</w:t>
      </w:r>
      <w:r>
        <w:t xml:space="preserve"> ongoing fuel provision and support.”</w:t>
      </w:r>
    </w:p>
    <w:p w:rsidR="008F01EB" w:rsidRDefault="008F01EB"/>
    <w:p w:rsidR="008F01EB" w:rsidRDefault="0045108D">
      <w:r>
        <w:t>Headquartered near Ash</w:t>
      </w:r>
      <w:r w:rsidR="00C903B5">
        <w:t>e</w:t>
      </w:r>
      <w:r>
        <w:t>ville</w:t>
      </w:r>
      <w:r w:rsidR="00C903B5">
        <w:t xml:space="preserve">, NC, </w:t>
      </w:r>
      <w:r w:rsidR="008F01EB">
        <w:t xml:space="preserve">Alliance </w:t>
      </w:r>
      <w:proofErr w:type="spellStart"/>
      <w:r w:rsidR="008F01EB">
        <w:t>AutoGas</w:t>
      </w:r>
      <w:proofErr w:type="spellEnd"/>
      <w:r w:rsidR="004008FE">
        <w:t xml:space="preserve"> (</w:t>
      </w:r>
      <w:hyperlink r:id="rId5" w:history="1">
        <w:r w:rsidR="004008FE" w:rsidRPr="00D91630">
          <w:rPr>
            <w:rStyle w:val="Hyperlink"/>
          </w:rPr>
          <w:t>www.allianceautogas.com</w:t>
        </w:r>
      </w:hyperlink>
      <w:r w:rsidR="004008FE">
        <w:t>)</w:t>
      </w:r>
      <w:r w:rsidR="008F01EB">
        <w:t xml:space="preserve"> </w:t>
      </w:r>
      <w:r w:rsidR="00AF5F43">
        <w:t>is managed by its parent company,</w:t>
      </w:r>
      <w:r w:rsidR="00667198">
        <w:t xml:space="preserve"> </w:t>
      </w:r>
      <w:proofErr w:type="spellStart"/>
      <w:r w:rsidR="00667198">
        <w:t>Blossman</w:t>
      </w:r>
      <w:proofErr w:type="spellEnd"/>
      <w:r w:rsidR="00667198">
        <w:t xml:space="preserve"> Gas, Inc., the </w:t>
      </w:r>
      <w:r w:rsidR="00C03E90">
        <w:t xml:space="preserve">largest, privately owned </w:t>
      </w:r>
      <w:r w:rsidR="008F01EB">
        <w:t>propane retailer</w:t>
      </w:r>
      <w:r w:rsidR="00667198">
        <w:t xml:space="preserve"> in the United States</w:t>
      </w:r>
      <w:r w:rsidR="008F01EB">
        <w:t xml:space="preserve">. </w:t>
      </w:r>
      <w:proofErr w:type="spellStart"/>
      <w:r w:rsidR="008F01EB">
        <w:t>Blossman</w:t>
      </w:r>
      <w:proofErr w:type="spellEnd"/>
      <w:r w:rsidR="008F01EB">
        <w:t xml:space="preserve"> Gas remains the network’s lead fuel provider.</w:t>
      </w:r>
      <w:r w:rsidR="00AE3C09">
        <w:t xml:space="preserve"> Today’s </w:t>
      </w:r>
      <w:r w:rsidR="00C03E90">
        <w:t>network includes more than</w:t>
      </w:r>
      <w:r w:rsidR="008F01EB">
        <w:t xml:space="preserve"> 100 equipment providers, certified conversion centers and </w:t>
      </w:r>
      <w:proofErr w:type="spellStart"/>
      <w:r w:rsidR="008F01EB">
        <w:t>autogas</w:t>
      </w:r>
      <w:proofErr w:type="spellEnd"/>
      <w:r w:rsidR="008F01EB">
        <w:t xml:space="preserve"> fuel providers</w:t>
      </w:r>
      <w:r w:rsidR="00667198">
        <w:t>.</w:t>
      </w:r>
    </w:p>
    <w:p w:rsidR="00AC1CDC" w:rsidRDefault="00AC1CDC"/>
    <w:p w:rsidR="003D370F" w:rsidRDefault="001D329D">
      <w:r>
        <w:t xml:space="preserve">Propane </w:t>
      </w:r>
      <w:proofErr w:type="spellStart"/>
      <w:r>
        <w:t>autogas</w:t>
      </w:r>
      <w:proofErr w:type="spellEnd"/>
      <w:r>
        <w:t xml:space="preserve"> is a by-product of natural gas </w:t>
      </w:r>
      <w:r w:rsidR="004008FE">
        <w:t xml:space="preserve">processing </w:t>
      </w:r>
      <w:r>
        <w:t xml:space="preserve">and </w:t>
      </w:r>
      <w:r w:rsidR="004008FE">
        <w:t xml:space="preserve">crude </w:t>
      </w:r>
      <w:r>
        <w:t xml:space="preserve">oil refining. </w:t>
      </w:r>
      <w:r w:rsidR="0045108D">
        <w:t xml:space="preserve">Among its advantages </w:t>
      </w:r>
      <w:r w:rsidR="001E5221">
        <w:t xml:space="preserve">cited by </w:t>
      </w:r>
      <w:proofErr w:type="spellStart"/>
      <w:r w:rsidR="001E5221">
        <w:t>Boisclair</w:t>
      </w:r>
      <w:proofErr w:type="spellEnd"/>
      <w:r w:rsidR="001E5221">
        <w:t xml:space="preserve"> are lower cost per gallon than gasoline, reduced </w:t>
      </w:r>
      <w:r>
        <w:t xml:space="preserve">harmful </w:t>
      </w:r>
      <w:r w:rsidR="00CD55D6">
        <w:t xml:space="preserve">emissions, </w:t>
      </w:r>
      <w:r w:rsidR="004008FE">
        <w:t>less vehicle maintenance</w:t>
      </w:r>
      <w:r w:rsidR="001E5221">
        <w:t xml:space="preserve"> and longer engine life. </w:t>
      </w:r>
      <w:r w:rsidR="00F93664">
        <w:t>H</w:t>
      </w:r>
      <w:r w:rsidR="003D370F">
        <w:t xml:space="preserve">e noted that </w:t>
      </w:r>
      <w:proofErr w:type="spellStart"/>
      <w:r w:rsidR="003D370F">
        <w:t>autogas</w:t>
      </w:r>
      <w:proofErr w:type="spellEnd"/>
      <w:r w:rsidR="003D370F">
        <w:t xml:space="preserve"> implementation for most light- and medium-duty fleets </w:t>
      </w:r>
      <w:proofErr w:type="gramStart"/>
      <w:r w:rsidR="003D370F">
        <w:t>is</w:t>
      </w:r>
      <w:proofErr w:type="gramEnd"/>
      <w:r w:rsidR="003D370F">
        <w:t xml:space="preserve"> more cost-effective than </w:t>
      </w:r>
      <w:r w:rsidR="0020709E">
        <w:t xml:space="preserve">implementation of </w:t>
      </w:r>
      <w:r w:rsidR="003D370F">
        <w:t>compressed natural gas, another alternative fuel.</w:t>
      </w:r>
    </w:p>
    <w:p w:rsidR="003D370F" w:rsidRDefault="003D370F"/>
    <w:p w:rsidR="00AE3C09" w:rsidRDefault="001E5221">
      <w:r>
        <w:t xml:space="preserve">Alliance </w:t>
      </w:r>
      <w:proofErr w:type="spellStart"/>
      <w:r>
        <w:t>AutoGas</w:t>
      </w:r>
      <w:proofErr w:type="spellEnd"/>
      <w:r>
        <w:t xml:space="preserve"> not only converts fleets f</w:t>
      </w:r>
      <w:r w:rsidR="0083069E">
        <w:t>rom</w:t>
      </w:r>
      <w:r w:rsidR="00F93664">
        <w:t xml:space="preserve"> diesel or </w:t>
      </w:r>
      <w:r w:rsidR="0083069E">
        <w:t xml:space="preserve">gasoline to propane </w:t>
      </w:r>
      <w:proofErr w:type="spellStart"/>
      <w:r w:rsidR="0083069E">
        <w:t>autogas</w:t>
      </w:r>
      <w:proofErr w:type="spellEnd"/>
      <w:r>
        <w:t xml:space="preserve"> but also </w:t>
      </w:r>
      <w:r w:rsidR="0083069E">
        <w:t>offers a bi-fuel system that allows the</w:t>
      </w:r>
      <w:r w:rsidR="007E0553">
        <w:t xml:space="preserve">m to refuel with either </w:t>
      </w:r>
      <w:proofErr w:type="spellStart"/>
      <w:r w:rsidR="0083069E">
        <w:t>autogas</w:t>
      </w:r>
      <w:proofErr w:type="spellEnd"/>
      <w:r w:rsidR="0083069E">
        <w:t xml:space="preserve"> or </w:t>
      </w:r>
      <w:r w:rsidR="00F93664">
        <w:t xml:space="preserve">diesel fuel or </w:t>
      </w:r>
      <w:r w:rsidR="0083069E">
        <w:t xml:space="preserve">gasoline. In addition, the network </w:t>
      </w:r>
      <w:r>
        <w:t xml:space="preserve">offers new </w:t>
      </w:r>
      <w:proofErr w:type="spellStart"/>
      <w:r>
        <w:t>autogas</w:t>
      </w:r>
      <w:proofErr w:type="spellEnd"/>
      <w:r>
        <w:t xml:space="preserve"> vehicles from original equipment man</w:t>
      </w:r>
      <w:r w:rsidR="0083069E">
        <w:t>ufacturers through partnerships.</w:t>
      </w:r>
    </w:p>
    <w:p w:rsidR="00F353C7" w:rsidRDefault="00F353C7"/>
    <w:p w:rsidR="00F353C7" w:rsidRDefault="000F3490">
      <w:r>
        <w:lastRenderedPageBreak/>
        <w:t xml:space="preserve">Besides </w:t>
      </w:r>
      <w:proofErr w:type="spellStart"/>
      <w:r>
        <w:t>motorcoach</w:t>
      </w:r>
      <w:r w:rsidR="00F353C7">
        <w:t>s</w:t>
      </w:r>
      <w:proofErr w:type="spellEnd"/>
      <w:r w:rsidR="00F353C7">
        <w:t xml:space="preserve">, including school buses, Alliance </w:t>
      </w:r>
      <w:proofErr w:type="spellStart"/>
      <w:r w:rsidR="00F353C7">
        <w:t>AutoGas</w:t>
      </w:r>
      <w:proofErr w:type="spellEnd"/>
      <w:r w:rsidR="00F353C7">
        <w:t xml:space="preserve"> works with many other ty</w:t>
      </w:r>
      <w:r w:rsidR="00F66E2E">
        <w:t xml:space="preserve">pes of fleets: </w:t>
      </w:r>
      <w:r w:rsidR="00F353C7">
        <w:t xml:space="preserve">taxi, limousine and paratransit; </w:t>
      </w:r>
      <w:r w:rsidR="00F66E2E">
        <w:t xml:space="preserve">law enforcement; </w:t>
      </w:r>
      <w:r w:rsidR="00F353C7">
        <w:t>municipal and state government</w:t>
      </w:r>
      <w:r w:rsidR="00F66E2E">
        <w:t>s</w:t>
      </w:r>
      <w:r w:rsidR="00F353C7">
        <w:t>; food and beverage distribution companies; utility and energy companies, and more.</w:t>
      </w:r>
    </w:p>
    <w:p w:rsidR="00BF259B" w:rsidRDefault="00BF259B"/>
    <w:p w:rsidR="00BF259B" w:rsidRDefault="00BF259B">
      <w:r>
        <w:t xml:space="preserve">Alliance </w:t>
      </w:r>
      <w:proofErr w:type="spellStart"/>
      <w:r>
        <w:t>AutoGas</w:t>
      </w:r>
      <w:proofErr w:type="spellEnd"/>
      <w:r>
        <w:t xml:space="preserve"> will be among the exhibitors at the 80</w:t>
      </w:r>
      <w:r w:rsidRPr="00BF259B">
        <w:rPr>
          <w:vertAlign w:val="superscript"/>
        </w:rPr>
        <w:t>th</w:t>
      </w:r>
      <w:r>
        <w:t xml:space="preserve"> Anniversary </w:t>
      </w:r>
      <w:proofErr w:type="spellStart"/>
      <w:r>
        <w:t>Trailways</w:t>
      </w:r>
      <w:proofErr w:type="spellEnd"/>
      <w:r>
        <w:t xml:space="preserve"> </w:t>
      </w:r>
      <w:r w:rsidR="001D1127">
        <w:t>Stockholders Meeting and</w:t>
      </w:r>
      <w:r w:rsidR="003A1519">
        <w:t xml:space="preserve"> Conference February</w:t>
      </w:r>
      <w:bookmarkStart w:id="0" w:name="_GoBack"/>
      <w:bookmarkEnd w:id="0"/>
      <w:r>
        <w:t xml:space="preserve"> 21-23, 2016, </w:t>
      </w:r>
      <w:r w:rsidR="00974404">
        <w:t xml:space="preserve">at the Westin </w:t>
      </w:r>
      <w:r>
        <w:t>Resort at Marina Village in Cape Coral, FL.</w:t>
      </w:r>
    </w:p>
    <w:p w:rsidR="0065232D" w:rsidRDefault="0065232D"/>
    <w:p w:rsidR="00AF05DC" w:rsidRDefault="00094C36">
      <w:proofErr w:type="spellStart"/>
      <w:r>
        <w:t>Trailways</w:t>
      </w:r>
      <w:proofErr w:type="spellEnd"/>
      <w:r>
        <w:t xml:space="preserve"> </w:t>
      </w:r>
      <w:r w:rsidR="0045108D">
        <w:t>Transportation System, Inc</w:t>
      </w:r>
      <w:proofErr w:type="gramStart"/>
      <w:r w:rsidR="0045108D">
        <w:t>.,</w:t>
      </w:r>
      <w:proofErr w:type="gramEnd"/>
      <w:r w:rsidR="0045108D">
        <w:t xml:space="preserve"> </w:t>
      </w:r>
      <w:r>
        <w:t xml:space="preserve">consists of approximately 70 independently owned and operated </w:t>
      </w:r>
      <w:proofErr w:type="spellStart"/>
      <w:r>
        <w:t>motorcoach</w:t>
      </w:r>
      <w:proofErr w:type="spellEnd"/>
      <w:r>
        <w:t xml:space="preserve"> companies </w:t>
      </w:r>
      <w:r w:rsidR="0045108D">
        <w:t>in North America and Europe. Each company</w:t>
      </w:r>
      <w:r>
        <w:t xml:space="preserve"> adhere</w:t>
      </w:r>
      <w:r w:rsidR="0045108D">
        <w:t>s</w:t>
      </w:r>
      <w:r>
        <w:t xml:space="preserve"> to the highest safety standards required by the U.S.</w:t>
      </w:r>
      <w:r w:rsidR="0045108D">
        <w:t xml:space="preserve"> Department of Defense or its </w:t>
      </w:r>
      <w:r>
        <w:t>country’s equ</w:t>
      </w:r>
      <w:r w:rsidR="00E867E6">
        <w:t>ivalen</w:t>
      </w:r>
      <w:r>
        <w:t>t.</w:t>
      </w:r>
    </w:p>
    <w:p w:rsidR="00AF05DC" w:rsidRDefault="00AF05DC"/>
    <w:p w:rsidR="00AF05DC" w:rsidRDefault="00AF05DC">
      <w:r>
        <w:t>Through its Affiliated Partner</w:t>
      </w:r>
      <w:r w:rsidR="00993798">
        <w:t>s</w:t>
      </w:r>
      <w:r>
        <w:t xml:space="preserve"> Program, </w:t>
      </w:r>
      <w:proofErr w:type="spellStart"/>
      <w:r>
        <w:t>Trailways</w:t>
      </w:r>
      <w:proofErr w:type="spellEnd"/>
      <w:r>
        <w:t xml:space="preserve"> maintains a close working relationship with i</w:t>
      </w:r>
      <w:r w:rsidR="00E867E6">
        <w:t>ndustry-related supplier and ven</w:t>
      </w:r>
      <w:r>
        <w:t xml:space="preserve">dor companies, as well as other tour and travel service entities, to ensure that its group of </w:t>
      </w:r>
      <w:proofErr w:type="spellStart"/>
      <w:r>
        <w:t>motorcoach</w:t>
      </w:r>
      <w:proofErr w:type="spellEnd"/>
      <w:r>
        <w:t xml:space="preserve"> companies receives the latest and most effective technology, information, services and products needed to maintain superior delivery of safe, comfortable, reliable passenger service. Affiliated Partners are listed on the </w:t>
      </w:r>
      <w:proofErr w:type="spellStart"/>
      <w:r>
        <w:t>Trailways</w:t>
      </w:r>
      <w:proofErr w:type="spellEnd"/>
      <w:r>
        <w:t xml:space="preserve"> portal </w:t>
      </w:r>
      <w:hyperlink r:id="rId6" w:history="1">
        <w:r w:rsidRPr="00C85865">
          <w:rPr>
            <w:rStyle w:val="Hyperlink"/>
          </w:rPr>
          <w:t>http://www.teamtrailways.com</w:t>
        </w:r>
      </w:hyperlink>
      <w:r>
        <w:t>.</w:t>
      </w:r>
    </w:p>
    <w:p w:rsidR="00AF05DC" w:rsidRDefault="00AF05DC"/>
    <w:p w:rsidR="00AF05DC" w:rsidRDefault="00AF05DC">
      <w:r>
        <w:t>Contact</w:t>
      </w:r>
      <w:r w:rsidR="00667198">
        <w:t xml:space="preserve">: </w:t>
      </w:r>
      <w:proofErr w:type="spellStart"/>
      <w:r w:rsidR="00667198">
        <w:t>Yvon</w:t>
      </w:r>
      <w:proofErr w:type="spellEnd"/>
      <w:r w:rsidR="00667198">
        <w:t xml:space="preserve"> </w:t>
      </w:r>
      <w:proofErr w:type="spellStart"/>
      <w:r w:rsidR="00667198">
        <w:t>Boisclair</w:t>
      </w:r>
      <w:proofErr w:type="spellEnd"/>
      <w:r w:rsidR="00667198">
        <w:t>, Manager of Die</w:t>
      </w:r>
      <w:r>
        <w:t>sel Displacement Technology</w:t>
      </w:r>
      <w:r w:rsidR="007E0553">
        <w:t>,</w:t>
      </w:r>
      <w:r>
        <w:t xml:space="preserve"> Market Development,</w:t>
      </w:r>
    </w:p>
    <w:p w:rsidR="00AF05DC" w:rsidRDefault="00AF05DC">
      <w:r>
        <w:tab/>
        <w:t xml:space="preserve">   Alliance </w:t>
      </w:r>
      <w:proofErr w:type="spellStart"/>
      <w:r>
        <w:t>AutoGas</w:t>
      </w:r>
      <w:proofErr w:type="spellEnd"/>
    </w:p>
    <w:p w:rsidR="00AF05DC" w:rsidRDefault="00AF05DC"/>
    <w:p w:rsidR="00AF05DC" w:rsidRDefault="00AF05DC">
      <w:r>
        <w:t>Address: 2091 US 70 Highway</w:t>
      </w:r>
    </w:p>
    <w:p w:rsidR="00AF05DC" w:rsidRDefault="00AF05DC">
      <w:r>
        <w:tab/>
        <w:t xml:space="preserve">   Swannanoa, NC 28778</w:t>
      </w:r>
    </w:p>
    <w:p w:rsidR="00AF05DC" w:rsidRDefault="00AF05DC"/>
    <w:p w:rsidR="00AF05DC" w:rsidRDefault="00AF05DC">
      <w:r>
        <w:t>Telephone: 514-710-8428</w:t>
      </w:r>
    </w:p>
    <w:p w:rsidR="00AF05DC" w:rsidRDefault="00AF05DC"/>
    <w:p w:rsidR="00AF05DC" w:rsidRDefault="00AF05DC">
      <w:r>
        <w:t xml:space="preserve">E-mail: </w:t>
      </w:r>
      <w:hyperlink r:id="rId7" w:history="1">
        <w:r w:rsidRPr="00C85865">
          <w:rPr>
            <w:rStyle w:val="Hyperlink"/>
          </w:rPr>
          <w:t>yboisclair1@gmail.com</w:t>
        </w:r>
      </w:hyperlink>
    </w:p>
    <w:p w:rsidR="00AF05DC" w:rsidRDefault="00AF05DC"/>
    <w:p w:rsidR="00AF05DC" w:rsidRDefault="00AF05DC">
      <w:r>
        <w:t xml:space="preserve">Website: </w:t>
      </w:r>
      <w:hyperlink r:id="rId8" w:history="1">
        <w:r w:rsidRPr="00C85865">
          <w:rPr>
            <w:rStyle w:val="Hyperlink"/>
          </w:rPr>
          <w:t>www.allianceautogas.com</w:t>
        </w:r>
      </w:hyperlink>
    </w:p>
    <w:p w:rsidR="00AF05DC" w:rsidRPr="00DA7CC8" w:rsidRDefault="00AF05DC"/>
    <w:sectPr w:rsidR="00AF05DC" w:rsidRPr="00DA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C8"/>
    <w:rsid w:val="000152B7"/>
    <w:rsid w:val="00094C36"/>
    <w:rsid w:val="000F3490"/>
    <w:rsid w:val="00160872"/>
    <w:rsid w:val="001D1127"/>
    <w:rsid w:val="001D329D"/>
    <w:rsid w:val="001E5221"/>
    <w:rsid w:val="0020709E"/>
    <w:rsid w:val="003A1519"/>
    <w:rsid w:val="003D370F"/>
    <w:rsid w:val="004008FE"/>
    <w:rsid w:val="0045108D"/>
    <w:rsid w:val="0065232D"/>
    <w:rsid w:val="00667198"/>
    <w:rsid w:val="006677A2"/>
    <w:rsid w:val="00673211"/>
    <w:rsid w:val="007E0553"/>
    <w:rsid w:val="0083069E"/>
    <w:rsid w:val="008C5EC0"/>
    <w:rsid w:val="008F01EB"/>
    <w:rsid w:val="00974404"/>
    <w:rsid w:val="00993798"/>
    <w:rsid w:val="00A53907"/>
    <w:rsid w:val="00AC1CDC"/>
    <w:rsid w:val="00AE3C09"/>
    <w:rsid w:val="00AF05DC"/>
    <w:rsid w:val="00AF5F43"/>
    <w:rsid w:val="00B702E6"/>
    <w:rsid w:val="00BF259B"/>
    <w:rsid w:val="00C03E90"/>
    <w:rsid w:val="00C86B87"/>
    <w:rsid w:val="00C903B5"/>
    <w:rsid w:val="00CD55D6"/>
    <w:rsid w:val="00CF7BF1"/>
    <w:rsid w:val="00D07D33"/>
    <w:rsid w:val="00DA7CC8"/>
    <w:rsid w:val="00E54046"/>
    <w:rsid w:val="00E867E6"/>
    <w:rsid w:val="00F353C7"/>
    <w:rsid w:val="00F66E2E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autog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boisclair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mtrailways.com" TargetMode="External"/><Relationship Id="rId5" Type="http://schemas.openxmlformats.org/officeDocument/2006/relationships/hyperlink" Target="http://www.allianceautoga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19</cp:revision>
  <dcterms:created xsi:type="dcterms:W3CDTF">2015-11-19T16:12:00Z</dcterms:created>
  <dcterms:modified xsi:type="dcterms:W3CDTF">2015-12-01T00:52:00Z</dcterms:modified>
</cp:coreProperties>
</file>